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F4D" w:rsidRPr="007E48B4" w:rsidRDefault="00194F4D" w:rsidP="00194F4D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7E48B4">
        <w:rPr>
          <w:rFonts w:asciiTheme="minorEastAsia" w:eastAsiaTheme="minorEastAsia" w:hAnsiTheme="minorEastAsia" w:hint="eastAsia"/>
          <w:sz w:val="36"/>
          <w:szCs w:val="36"/>
        </w:rPr>
        <w:t>第3课时</w:t>
      </w:r>
      <w:r w:rsidRPr="007E48B4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7E48B4">
        <w:rPr>
          <w:rFonts w:asciiTheme="minorEastAsia" w:eastAsiaTheme="minorEastAsia" w:hAnsiTheme="minorEastAsia" w:hint="eastAsia"/>
          <w:sz w:val="36"/>
          <w:szCs w:val="36"/>
        </w:rPr>
        <w:t>平</w:t>
      </w:r>
      <w:r w:rsidRPr="007E48B4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7E48B4">
        <w:rPr>
          <w:rFonts w:asciiTheme="minorEastAsia" w:eastAsiaTheme="minorEastAsia" w:hAnsiTheme="minorEastAsia" w:hint="eastAsia"/>
          <w:sz w:val="36"/>
          <w:szCs w:val="36"/>
        </w:rPr>
        <w:t>移</w:t>
      </w:r>
    </w:p>
    <w:p w:rsidR="00194F4D" w:rsidRPr="007E48B4" w:rsidRDefault="00194F4D" w:rsidP="00194F4D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13" name="bt01.jpg" descr="id:2147492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F4D" w:rsidRPr="007E48B4" w:rsidRDefault="00194F4D" w:rsidP="00194F4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194F4D" w:rsidRPr="007E48B4" w:rsidRDefault="00194F4D" w:rsidP="00194F4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7E48B4">
        <w:rPr>
          <w:rFonts w:asciiTheme="minorEastAsia" w:eastAsiaTheme="minorEastAsia" w:hAnsiTheme="minorEastAsia"/>
          <w:sz w:val="21"/>
          <w:szCs w:val="21"/>
        </w:rPr>
        <w:t>86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7E48B4">
        <w:rPr>
          <w:rFonts w:asciiTheme="minorEastAsia" w:eastAsiaTheme="minorEastAsia" w:hAnsiTheme="minorEastAsia"/>
          <w:sz w:val="21"/>
          <w:szCs w:val="21"/>
        </w:rPr>
        <w:t>3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及做一做。</w:t>
      </w:r>
    </w:p>
    <w:p w:rsidR="00194F4D" w:rsidRPr="007E48B4" w:rsidRDefault="00194F4D" w:rsidP="00194F4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194F4D" w:rsidRPr="007E48B4" w:rsidRDefault="00194F4D" w:rsidP="00194F4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/>
          <w:sz w:val="21"/>
          <w:szCs w:val="21"/>
        </w:rPr>
        <w:t>1.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让学生进一步认识图形的平移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能在方格纸上把简单图形先沿水平或竖直方向平移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再沿竖直或水平方向平移。</w:t>
      </w:r>
    </w:p>
    <w:p w:rsidR="00194F4D" w:rsidRPr="007E48B4" w:rsidRDefault="00194F4D" w:rsidP="00194F4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/>
          <w:sz w:val="21"/>
          <w:szCs w:val="21"/>
        </w:rPr>
        <w:t>2.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让学生在认识平移的过程中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产生对图形变换的兴趣。</w:t>
      </w:r>
    </w:p>
    <w:p w:rsidR="00194F4D" w:rsidRPr="007E48B4" w:rsidRDefault="00194F4D" w:rsidP="00194F4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194F4D" w:rsidRPr="007E48B4" w:rsidRDefault="00194F4D" w:rsidP="00194F4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 w:hint="eastAsia"/>
          <w:sz w:val="21"/>
          <w:szCs w:val="21"/>
        </w:rPr>
        <w:t>平移的方法。</w:t>
      </w:r>
    </w:p>
    <w:p w:rsidR="00194F4D" w:rsidRPr="007E48B4" w:rsidRDefault="00194F4D" w:rsidP="00194F4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194F4D" w:rsidRPr="007E48B4" w:rsidRDefault="00194F4D" w:rsidP="00194F4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 w:hint="eastAsia"/>
          <w:sz w:val="21"/>
          <w:szCs w:val="21"/>
        </w:rPr>
        <w:t>平移的方法。</w:t>
      </w:r>
    </w:p>
    <w:p w:rsidR="00194F4D" w:rsidRPr="007E48B4" w:rsidRDefault="00194F4D" w:rsidP="00194F4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194F4D" w:rsidRPr="007E48B4" w:rsidRDefault="00194F4D" w:rsidP="00194F4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/>
          <w:sz w:val="21"/>
          <w:szCs w:val="21"/>
        </w:rPr>
        <w:t>PPT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194F4D" w:rsidRPr="007E48B4" w:rsidRDefault="00194F4D" w:rsidP="00194F4D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14" name="bt02.jpg" descr="id:2147492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194F4D" w:rsidRPr="007E48B4" w:rsidTr="00977B74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194F4D" w:rsidRPr="007E48B4" w:rsidRDefault="00194F4D" w:rsidP="00977B7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94F4D" w:rsidRPr="007E48B4" w:rsidRDefault="00194F4D" w:rsidP="00977B7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194F4D" w:rsidRPr="007E48B4" w:rsidTr="00977B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一、情景导入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移动教材和文具盒。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创设感知情景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请同学们把教材移到自己的左边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把文具盒移到自己的右边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使自己面前的桌面空一块位置出来。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开、关拉窗。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创设感知情景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教室里需要通风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请同学们把窗户打开。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如果教室很冷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我们得把窗户怎么样呢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关上。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对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请同学们把窗户关上。在生活中我们会碰到很多像这样需要移动的工作。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移动箱子。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创设感知情景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这里有一个大箱子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现在要把它移到另一边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你们有什么办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法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学生操作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用不同的方法把箱子移到另一边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刚才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同学们有的用推、有的用拖、有的用搬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用了很多方法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这些方法都能把箱子移到另一边去。生活中像我们移动箱子这样的例子有很多。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出示生活场景挂图。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创设感知情景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:(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:(1)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建筑工地升降机图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,(2)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观光缆车图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启发学生思考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它们是怎样移动的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它们移动的时候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什么变了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什么没有变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:(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在学生回答之后进行总结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像把教材和文具盒移动、窗子打开和关上、箱子移到另一边、升降机升降、观光缆车开动等现象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这些物体都沿着直线方向移动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移动的过程只是位置变了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其他什么都没变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这样的现象就叫做“平移”。这节课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我们就一起来学习有关“平移”的知识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好吗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出示教材第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86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图。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画出平移后的图形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再数一数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填一填。</w:t>
            </w:r>
          </w:p>
          <w:p w:rsidR="00194F4D" w:rsidRPr="007E48B4" w:rsidRDefault="00194F4D" w:rsidP="00977B7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2819520" cy="2154960"/>
                  <wp:effectExtent l="0" t="0" r="0" b="0"/>
                  <wp:docPr id="315" name="t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58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520" cy="2154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94F4D" w:rsidRPr="007E48B4" w:rsidRDefault="00194F4D" w:rsidP="00977B7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94F4D" w:rsidRPr="007E48B4" w:rsidTr="00977B7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1.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先把箭头向上平移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格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具体数格方法是以某一点为准。再向右平移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格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以某一点为准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向右数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格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画出移动后的图形。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这两幅图可以怎样平移到现在的位置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学生自由发言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教师鼓励学生说出不同的平移方法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画平移后的图形。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学生独立完成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对有困难的学生加以指导。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5.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平移后的图形和原图比较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引导学生总结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物体位置发生变化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形状、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大小没有变化。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6.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继续向下、向左平移图形。全班集体讲评。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三、巩固练习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86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页做一做。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通过这节课的学习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你有什么收获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本节课认识了生活中各种各样的平移现象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并学会如何画平移后的图形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知道平移后的图形只是位置发生了变化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形状、大小均不变。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88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页练习二十一第</w:t>
            </w: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1,2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194F4D" w:rsidRPr="007E48B4" w:rsidRDefault="00194F4D" w:rsidP="00977B74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8B4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E48B4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94F4D" w:rsidRPr="007E48B4" w:rsidRDefault="00194F4D" w:rsidP="00977B7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194F4D" w:rsidRPr="007E48B4" w:rsidRDefault="00194F4D" w:rsidP="00194F4D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16" name="bt03.jpg" descr="id:2147492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F4D" w:rsidRPr="007E48B4" w:rsidRDefault="00194F4D" w:rsidP="00194F4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194F4D" w:rsidRPr="007E48B4" w:rsidRDefault="00194F4D" w:rsidP="00194F4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194F4D" w:rsidRPr="007E48B4" w:rsidRDefault="00194F4D" w:rsidP="00194F4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 w:hint="eastAsia"/>
          <w:sz w:val="21"/>
          <w:szCs w:val="21"/>
        </w:rPr>
        <w:t>平</w:t>
      </w:r>
      <w:r w:rsidRPr="007E48B4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移</w:t>
      </w:r>
    </w:p>
    <w:p w:rsidR="00194F4D" w:rsidRPr="007E48B4" w:rsidRDefault="00194F4D" w:rsidP="00194F4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 w:hint="eastAsia"/>
          <w:sz w:val="21"/>
          <w:szCs w:val="21"/>
        </w:rPr>
        <w:t>物体位置发生变化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形状、大小没有变化。</w:t>
      </w:r>
    </w:p>
    <w:p w:rsidR="00194F4D" w:rsidRPr="007E48B4" w:rsidRDefault="00194F4D" w:rsidP="00194F4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194F4D" w:rsidRPr="007E48B4" w:rsidRDefault="00194F4D" w:rsidP="00194F4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E48B4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7E48B4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E48B4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学生在第一学段认识了“平移”现象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在第二学段侧重于通过画图体会平移的特点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是进一步对“平移”内容的再认识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让学生能在方格纸上画出一个简单图形沿水平方向、竖直方向平移后的图形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会运用平移知识解决简单的实际问题。在例</w:t>
      </w:r>
      <w:r w:rsidRPr="007E48B4">
        <w:rPr>
          <w:rFonts w:asciiTheme="minorEastAsia" w:eastAsiaTheme="minorEastAsia" w:hAnsiTheme="minorEastAsia"/>
          <w:sz w:val="21"/>
          <w:szCs w:val="21"/>
        </w:rPr>
        <w:t>3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的教学过程中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学生很容易对移动几格产生错觉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会错误地把“移动</w:t>
      </w:r>
      <w:r w:rsidRPr="007E48B4">
        <w:rPr>
          <w:rFonts w:asciiTheme="minorEastAsia" w:eastAsiaTheme="minorEastAsia" w:hAnsiTheme="minorEastAsia"/>
          <w:sz w:val="21"/>
          <w:szCs w:val="21"/>
        </w:rPr>
        <w:t>7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格”理解成两个图形之间的空格是</w:t>
      </w:r>
      <w:r w:rsidRPr="007E48B4">
        <w:rPr>
          <w:rFonts w:asciiTheme="minorEastAsia" w:eastAsiaTheme="minorEastAsia" w:hAnsiTheme="minorEastAsia"/>
          <w:sz w:val="21"/>
          <w:szCs w:val="21"/>
        </w:rPr>
        <w:t>7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格。在教学中借助</w:t>
      </w:r>
      <w:r w:rsidRPr="007E48B4">
        <w:rPr>
          <w:rFonts w:asciiTheme="minorEastAsia" w:eastAsiaTheme="minorEastAsia" w:hAnsiTheme="minorEastAsia"/>
          <w:sz w:val="21"/>
          <w:szCs w:val="21"/>
        </w:rPr>
        <w:t>PPT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课件动态展示“平移”过程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让学生认真观察、了解移动的方向和移动的距离各表示的意义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使学生体会平移的过程是整个图形按要求进行直线移动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平移的距离是对应点之间的空格数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而不是平移前后两个图形之间的空格数。在探索图形平移的画法中</w:t>
      </w:r>
      <w:r w:rsidRPr="007E48B4">
        <w:rPr>
          <w:rFonts w:asciiTheme="minorEastAsia" w:eastAsiaTheme="minorEastAsia" w:hAnsiTheme="minorEastAsia"/>
          <w:sz w:val="21"/>
          <w:szCs w:val="21"/>
        </w:rPr>
        <w:t>: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首先要选点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也就是在原图形上选择几个能决定图形形状和大小的点</w:t>
      </w:r>
      <w:r w:rsidRPr="007E48B4">
        <w:rPr>
          <w:rFonts w:asciiTheme="minorEastAsia" w:eastAsiaTheme="minorEastAsia" w:hAnsiTheme="minorEastAsia"/>
          <w:sz w:val="21"/>
          <w:szCs w:val="21"/>
        </w:rPr>
        <w:t>;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其次是移点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即按要求把选择的点向规定的方向直线移动规定的格数</w:t>
      </w:r>
      <w:r w:rsidRPr="007E48B4">
        <w:rPr>
          <w:rFonts w:asciiTheme="minorEastAsia" w:eastAsiaTheme="minorEastAsia" w:hAnsiTheme="minorEastAsia"/>
          <w:sz w:val="21"/>
          <w:szCs w:val="21"/>
        </w:rPr>
        <w:t>;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最后用直尺顺次连点成形。学生只有理解了平移的步骤和画法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才能对平移的特点有更加深刻的认识。</w:t>
      </w:r>
    </w:p>
    <w:p w:rsidR="00194F4D" w:rsidRPr="007E48B4" w:rsidRDefault="00194F4D" w:rsidP="00194F4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E48B4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7E48B4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E48B4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个别学生在平移图形时没有按照平移步骤进行平移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还有的学生在数格子时不细心导致错误。</w:t>
      </w:r>
      <w:r w:rsidRPr="007E48B4">
        <w:rPr>
          <w:rFonts w:asciiTheme="minorEastAsia" w:eastAsiaTheme="minorEastAsia" w:hAnsiTheme="minorEastAsia"/>
          <w:sz w:val="21"/>
          <w:szCs w:val="21"/>
        </w:rPr>
        <w:t xml:space="preserve">　　</w:t>
      </w:r>
    </w:p>
    <w:p w:rsidR="00194F4D" w:rsidRPr="007E48B4" w:rsidRDefault="00194F4D" w:rsidP="00194F4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E48B4">
        <w:rPr>
          <w:rFonts w:asciiTheme="minorEastAsia" w:eastAsiaTheme="minorEastAsia" w:hAnsiTheme="minorEastAsia"/>
          <w:color w:val="FF00FF"/>
          <w:sz w:val="21"/>
          <w:szCs w:val="21"/>
        </w:rPr>
        <w:lastRenderedPageBreak/>
        <w:t>[</w:t>
      </w:r>
      <w:r w:rsidRPr="007E48B4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7E48B4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E48B4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重点对比把点平移几格和把图形平移几格之间的区别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从而明确平移图形的正确画法</w:t>
      </w:r>
      <w:r w:rsidRPr="007E48B4">
        <w:rPr>
          <w:rFonts w:asciiTheme="minorEastAsia" w:eastAsiaTheme="minorEastAsia" w:hAnsiTheme="minorEastAsia"/>
          <w:sz w:val="21"/>
          <w:szCs w:val="21"/>
        </w:rPr>
        <w:t>,</w:t>
      </w:r>
      <w:r w:rsidRPr="007E48B4">
        <w:rPr>
          <w:rFonts w:asciiTheme="minorEastAsia" w:eastAsiaTheme="minorEastAsia" w:hAnsiTheme="minorEastAsia" w:hint="eastAsia"/>
          <w:sz w:val="21"/>
          <w:szCs w:val="21"/>
        </w:rPr>
        <w:t>减少类似的错误。</w:t>
      </w:r>
    </w:p>
    <w:p w:rsidR="00194F4D" w:rsidRPr="007E48B4" w:rsidRDefault="00194F4D" w:rsidP="00194F4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AE32BF" w:rsidRPr="00194F4D" w:rsidRDefault="00AE32BF"/>
    <w:sectPr w:rsidR="00AE32BF" w:rsidRPr="00194F4D" w:rsidSect="00AE3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4F4D"/>
    <w:rsid w:val="00194F4D"/>
    <w:rsid w:val="00AE3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F4D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94F4D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94F4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2021-11-22T06:49:00Z</dcterms:created>
  <dcterms:modified xsi:type="dcterms:W3CDTF">2021-11-22T06:49:00Z</dcterms:modified>
</cp:coreProperties>
</file>